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21" w:rsidRPr="00934DAF" w:rsidRDefault="00F26521">
      <w:r w:rsidRPr="00934DAF">
        <w:t>Link do informatora dostępnego do pobrania ze strony internetowej Starostwa Powiatowego w Garwolinie (informator z planowanymi oddziałami szkół ponadpodstawowych prowadzonych przez Powiat</w:t>
      </w:r>
      <w:r w:rsidR="006F27AC">
        <w:t xml:space="preserve"> Garwoliński na rok szkolny 202</w:t>
      </w:r>
      <w:r w:rsidR="00520DB4">
        <w:t>6</w:t>
      </w:r>
      <w:r w:rsidR="006F27AC">
        <w:t>/202</w:t>
      </w:r>
      <w:r w:rsidR="00520DB4">
        <w:t>7</w:t>
      </w:r>
      <w:r w:rsidRPr="00934DAF">
        <w:t xml:space="preserve"> – rekrutacja elektroniczna):</w:t>
      </w:r>
    </w:p>
    <w:p w:rsidR="0062159A" w:rsidRDefault="00C20CF1" w:rsidP="004E5A34">
      <w:hyperlink r:id="rId4" w:history="1">
        <w:r w:rsidR="001D514D" w:rsidRPr="000806F7">
          <w:rPr>
            <w:rStyle w:val="Hipercze"/>
          </w:rPr>
          <w:t>https://www.garwolin-starostwo.pl/edukacja/rekrutacja-do-szkol/powiatowy-informator-edukacyjny-na-rok-szkolny-2022/2023</w:t>
        </w:r>
      </w:hyperlink>
    </w:p>
    <w:p w:rsidR="001D514D" w:rsidRDefault="001D514D" w:rsidP="004E5A34"/>
    <w:p w:rsidR="004E5A34" w:rsidRPr="009B021A" w:rsidRDefault="004E5A34" w:rsidP="004E5A34"/>
    <w:sectPr w:rsidR="004E5A34" w:rsidRPr="009B021A" w:rsidSect="00A3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26521"/>
    <w:rsid w:val="000122AB"/>
    <w:rsid w:val="00084E25"/>
    <w:rsid w:val="001D514D"/>
    <w:rsid w:val="002B25C6"/>
    <w:rsid w:val="00405B4F"/>
    <w:rsid w:val="004B3102"/>
    <w:rsid w:val="004E5A34"/>
    <w:rsid w:val="00520DB4"/>
    <w:rsid w:val="0062159A"/>
    <w:rsid w:val="00686A6A"/>
    <w:rsid w:val="006D0748"/>
    <w:rsid w:val="006F27AC"/>
    <w:rsid w:val="00744E78"/>
    <w:rsid w:val="00806C5B"/>
    <w:rsid w:val="00886159"/>
    <w:rsid w:val="00934DAF"/>
    <w:rsid w:val="009666A4"/>
    <w:rsid w:val="009B021A"/>
    <w:rsid w:val="009C7F74"/>
    <w:rsid w:val="00A317B6"/>
    <w:rsid w:val="00A42672"/>
    <w:rsid w:val="00AB74C0"/>
    <w:rsid w:val="00AF615A"/>
    <w:rsid w:val="00BE498F"/>
    <w:rsid w:val="00C20CF1"/>
    <w:rsid w:val="00CA61C4"/>
    <w:rsid w:val="00D2246B"/>
    <w:rsid w:val="00DF172A"/>
    <w:rsid w:val="00E26CE1"/>
    <w:rsid w:val="00E95E3A"/>
    <w:rsid w:val="00F26521"/>
    <w:rsid w:val="00F8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652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615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15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wolin-starostwo.pl/edukacja/rekrutacja-do-szkol/powiatowy-informator-edukacyjny-na-rok-szkolny-2022/202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Jarzyna</dc:creator>
  <cp:lastModifiedBy>DANUTA</cp:lastModifiedBy>
  <cp:revision>2</cp:revision>
  <dcterms:created xsi:type="dcterms:W3CDTF">2026-05-10T20:10:00Z</dcterms:created>
  <dcterms:modified xsi:type="dcterms:W3CDTF">2026-05-10T20:10:00Z</dcterms:modified>
</cp:coreProperties>
</file>