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C0" w:rsidRPr="003216B9" w:rsidRDefault="009254C0">
      <w:r>
        <w:t>Link do strony rekrutacyjnej do szkół ponadpodstawowych prowadzonych przez Powiat</w:t>
      </w:r>
      <w:r w:rsidR="00DF4713">
        <w:t xml:space="preserve"> Garwoliński </w:t>
      </w:r>
      <w:r w:rsidR="00804A7A" w:rsidRPr="003216B9">
        <w:t>na rok szkolny 202</w:t>
      </w:r>
      <w:r w:rsidR="005D07E2">
        <w:t>6</w:t>
      </w:r>
      <w:r w:rsidR="00804A7A" w:rsidRPr="003216B9">
        <w:t>/202</w:t>
      </w:r>
      <w:r w:rsidR="005D07E2">
        <w:t>7</w:t>
      </w:r>
      <w:r w:rsidRPr="003216B9">
        <w:t>:</w:t>
      </w:r>
    </w:p>
    <w:p w:rsidR="0034277F" w:rsidRPr="003216B9" w:rsidRDefault="008833A9">
      <w:pPr>
        <w:rPr>
          <w:rStyle w:val="Hipercze"/>
          <w:rFonts w:ascii="Arial" w:hAnsi="Arial" w:cs="Arial"/>
          <w:color w:val="auto"/>
        </w:rPr>
      </w:pPr>
      <w:hyperlink r:id="rId4" w:history="1">
        <w:r w:rsidR="009A2A1F" w:rsidRPr="00C0509E">
          <w:rPr>
            <w:rStyle w:val="Hipercze"/>
            <w:rFonts w:ascii="Arial" w:hAnsi="Arial" w:cs="Arial"/>
            <w:color w:val="auto"/>
          </w:rPr>
          <w:t>https://garwolin.edu.com.pl/kandydat</w:t>
        </w:r>
      </w:hyperlink>
    </w:p>
    <w:p w:rsidR="009A2A1F" w:rsidRDefault="009A2A1F">
      <w:pPr>
        <w:rPr>
          <w:rStyle w:val="Hipercze"/>
          <w:rFonts w:ascii="Arial" w:hAnsi="Arial" w:cs="Arial"/>
        </w:rPr>
      </w:pPr>
    </w:p>
    <w:p w:rsidR="00623359" w:rsidRDefault="00623359">
      <w:pPr>
        <w:rPr>
          <w:rStyle w:val="Hipercze"/>
          <w:rFonts w:ascii="Arial" w:hAnsi="Arial" w:cs="Arial"/>
          <w:color w:val="auto"/>
        </w:rPr>
      </w:pPr>
    </w:p>
    <w:p w:rsidR="004132D5" w:rsidRDefault="004132D5"/>
    <w:sectPr w:rsidR="004132D5" w:rsidSect="006E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9254C0"/>
    <w:rsid w:val="00143774"/>
    <w:rsid w:val="00267BCA"/>
    <w:rsid w:val="003216B9"/>
    <w:rsid w:val="0034277F"/>
    <w:rsid w:val="003871E4"/>
    <w:rsid w:val="003E7CB2"/>
    <w:rsid w:val="004132D5"/>
    <w:rsid w:val="005D07E2"/>
    <w:rsid w:val="005E4768"/>
    <w:rsid w:val="00615D2B"/>
    <w:rsid w:val="00623359"/>
    <w:rsid w:val="006E4731"/>
    <w:rsid w:val="00804A7A"/>
    <w:rsid w:val="0083510E"/>
    <w:rsid w:val="008833A9"/>
    <w:rsid w:val="009254C0"/>
    <w:rsid w:val="00997EC7"/>
    <w:rsid w:val="009A2A1F"/>
    <w:rsid w:val="00AB72D3"/>
    <w:rsid w:val="00C0509E"/>
    <w:rsid w:val="00C350B9"/>
    <w:rsid w:val="00D0396D"/>
    <w:rsid w:val="00D132C6"/>
    <w:rsid w:val="00D94132"/>
    <w:rsid w:val="00DF4713"/>
    <w:rsid w:val="00E12A26"/>
    <w:rsid w:val="00E613D6"/>
    <w:rsid w:val="00EF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254C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54C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rwolin.edu.com.pl/kandyd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Jarzyna</dc:creator>
  <cp:lastModifiedBy>DANUTA</cp:lastModifiedBy>
  <cp:revision>2</cp:revision>
  <dcterms:created xsi:type="dcterms:W3CDTF">2026-05-10T20:09:00Z</dcterms:created>
  <dcterms:modified xsi:type="dcterms:W3CDTF">2026-05-10T20:09:00Z</dcterms:modified>
</cp:coreProperties>
</file>